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EE7" w:rsidRDefault="00F44EE7">
      <w:pPr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-742951</wp:posOffset>
            </wp:positionH>
            <wp:positionV relativeFrom="paragraph">
              <wp:posOffset>-714375</wp:posOffset>
            </wp:positionV>
            <wp:extent cx="1762125" cy="2050900"/>
            <wp:effectExtent l="0" t="0" r="0" b="6985"/>
            <wp:wrapNone/>
            <wp:docPr id="1" name="Picture 1" descr="C:\Users\Jonathon Ticli\AppData\Local\Microsoft\Windows\INetCache\Content.Word\Nishi_Sushi_Logo_final_RGB_b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athon Ticli\AppData\Local\Microsoft\Windows\INetCache\Content.Word\Nishi_Sushi_Logo_final_RGB_bas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775" cy="205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 w:rsidR="00081E44">
        <w:tab/>
      </w:r>
      <w:r w:rsidR="00081E44">
        <w:tab/>
      </w:r>
      <w:r>
        <w:rPr>
          <w:sz w:val="56"/>
          <w:szCs w:val="56"/>
        </w:rPr>
        <w:t>Nishi Sushi</w:t>
      </w:r>
    </w:p>
    <w:p w:rsidR="00577ED5" w:rsidRPr="00F44EE7" w:rsidRDefault="00F44EE7">
      <w:pPr>
        <w:rPr>
          <w:sz w:val="36"/>
          <w:szCs w:val="36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081E44">
        <w:rPr>
          <w:sz w:val="44"/>
          <w:szCs w:val="44"/>
        </w:rPr>
        <w:tab/>
      </w:r>
      <w:r w:rsidRPr="00F44EE7">
        <w:rPr>
          <w:sz w:val="36"/>
          <w:szCs w:val="36"/>
        </w:rPr>
        <w:t>Sushi Catering and delivery</w:t>
      </w:r>
      <w:r w:rsidRPr="00F44EE7">
        <w:rPr>
          <w:sz w:val="36"/>
          <w:szCs w:val="36"/>
        </w:rPr>
        <w:tab/>
      </w:r>
    </w:p>
    <w:p w:rsidR="00F44EE7" w:rsidRDefault="00F44EE7"/>
    <w:p w:rsidR="00F44EE7" w:rsidRDefault="00F44EE7"/>
    <w:p w:rsidR="004C021B" w:rsidRPr="00957B6B" w:rsidRDefault="00F44EE7">
      <w:r w:rsidRPr="00A93015">
        <w:rPr>
          <w:i/>
          <w:u w:val="single"/>
        </w:rPr>
        <w:t>Platters sold direct</w:t>
      </w:r>
      <w:r w:rsidR="004425FF">
        <w:rPr>
          <w:i/>
          <w:u w:val="single"/>
        </w:rPr>
        <w:t>ly</w:t>
      </w:r>
      <w:r w:rsidRPr="00A93015">
        <w:rPr>
          <w:i/>
          <w:u w:val="single"/>
        </w:rPr>
        <w:t xml:space="preserve"> to customers</w:t>
      </w:r>
      <w:r w:rsidRPr="00F44EE7">
        <w:rPr>
          <w:i/>
        </w:rPr>
        <w:t xml:space="preserve"> + $10 Delivery</w:t>
      </w:r>
      <w:r w:rsidR="00A93015">
        <w:rPr>
          <w:i/>
        </w:rPr>
        <w:t xml:space="preserve"> </w:t>
      </w:r>
    </w:p>
    <w:p w:rsidR="0079558B" w:rsidRPr="00F44EE7" w:rsidRDefault="0079558B">
      <w:pPr>
        <w:rPr>
          <w:i/>
        </w:rPr>
      </w:pPr>
    </w:p>
    <w:p w:rsidR="00F44EE7" w:rsidRDefault="00F44EE7">
      <w:r>
        <w:t>60pcs - $65</w:t>
      </w:r>
    </w:p>
    <w:p w:rsidR="00F44EE7" w:rsidRDefault="00F44EE7">
      <w:r>
        <w:t>80pcs - $75</w:t>
      </w:r>
    </w:p>
    <w:p w:rsidR="00F44EE7" w:rsidRDefault="00F44EE7">
      <w:r>
        <w:t>100pcs - $90</w:t>
      </w:r>
    </w:p>
    <w:p w:rsidR="0074288A" w:rsidRDefault="0074288A"/>
    <w:p w:rsidR="00F44EE7" w:rsidRDefault="008A79CC">
      <w:r>
        <w:pict>
          <v:rect id="_x0000_i1025" style="width:462.85pt;height:1.75pt" o:hrpct="989" o:hralign="center" o:hrstd="t" o:hr="t" fillcolor="#a0a0a0" stroked="f"/>
        </w:pict>
      </w:r>
    </w:p>
    <w:p w:rsidR="0074288A" w:rsidRDefault="0074288A">
      <w:pPr>
        <w:rPr>
          <w:i/>
          <w:u w:val="single"/>
        </w:rPr>
      </w:pPr>
    </w:p>
    <w:p w:rsidR="0079558B" w:rsidRPr="0079558B" w:rsidRDefault="00F44EE7">
      <w:pPr>
        <w:rPr>
          <w:u w:val="single"/>
        </w:rPr>
      </w:pPr>
      <w:r w:rsidRPr="00A93015">
        <w:rPr>
          <w:i/>
          <w:u w:val="single"/>
        </w:rPr>
        <w:t>Wholesale delivery</w:t>
      </w:r>
      <w:r w:rsidR="00957B6B">
        <w:t xml:space="preserve"> </w:t>
      </w:r>
      <w:bookmarkStart w:id="0" w:name="_GoBack"/>
      <w:bookmarkEnd w:id="0"/>
      <w:r w:rsidR="00BC7CBC">
        <w:tab/>
      </w:r>
      <w:r w:rsidR="00BC7CBC">
        <w:tab/>
      </w:r>
      <w:r w:rsidR="00BC7CBC">
        <w:tab/>
      </w:r>
      <w:r w:rsidR="0079558B">
        <w:tab/>
      </w:r>
      <w:r w:rsidR="0079558B">
        <w:tab/>
      </w:r>
      <w:r w:rsidR="0079558B">
        <w:tab/>
      </w:r>
      <w:r w:rsidR="0079558B">
        <w:tab/>
      </w:r>
      <w:r w:rsidR="0079558B">
        <w:rPr>
          <w:u w:val="single"/>
        </w:rPr>
        <w:t>ALL SUSHI</w:t>
      </w:r>
    </w:p>
    <w:p w:rsidR="0079558B" w:rsidRDefault="007955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93015" w:rsidRDefault="004425FF">
      <w:r w:rsidRPr="00BC7CBC">
        <w:rPr>
          <w:color w:val="92D050"/>
        </w:rPr>
        <w:t>STANDARD</w:t>
      </w:r>
      <w:r>
        <w:tab/>
      </w:r>
      <w:r>
        <w:tab/>
      </w:r>
      <w:r w:rsidR="0079558B">
        <w:tab/>
      </w:r>
      <w:r w:rsidR="0079558B">
        <w:tab/>
      </w:r>
      <w:r w:rsidR="0079558B">
        <w:tab/>
      </w:r>
      <w:r w:rsidR="0079558B">
        <w:tab/>
      </w:r>
      <w:r w:rsidR="0079558B">
        <w:tab/>
      </w:r>
      <w:r w:rsidR="00081E44">
        <w:t>- JAPANESE MADE</w:t>
      </w:r>
      <w:r w:rsidR="0079558B">
        <w:tab/>
      </w:r>
      <w:r w:rsidR="0079558B">
        <w:tab/>
      </w:r>
    </w:p>
    <w:p w:rsidR="00A93015" w:rsidRDefault="00A93015">
      <w:r>
        <w:t xml:space="preserve">100pcs  </w:t>
      </w:r>
      <w:r w:rsidR="004425FF">
        <w:t>- $80</w:t>
      </w:r>
      <w:r w:rsidR="0079558B">
        <w:tab/>
      </w:r>
      <w:r w:rsidR="0079558B">
        <w:tab/>
      </w:r>
      <w:r w:rsidR="0079558B">
        <w:tab/>
      </w:r>
      <w:r w:rsidR="0079558B">
        <w:tab/>
      </w:r>
      <w:r w:rsidR="0079558B">
        <w:tab/>
      </w:r>
      <w:r w:rsidR="0079558B">
        <w:tab/>
      </w:r>
      <w:r w:rsidR="0079558B">
        <w:tab/>
      </w:r>
      <w:r w:rsidR="00081E44">
        <w:t>- HAND ROLLED</w:t>
      </w:r>
      <w:r w:rsidR="00081E44">
        <w:tab/>
      </w:r>
    </w:p>
    <w:p w:rsidR="0074288A" w:rsidRDefault="0074288A">
      <w:r>
        <w:t>200pcs - $150</w:t>
      </w:r>
      <w:r w:rsidR="0079558B">
        <w:tab/>
      </w:r>
      <w:r w:rsidR="0079558B">
        <w:tab/>
      </w:r>
      <w:r w:rsidR="0079558B">
        <w:tab/>
      </w:r>
      <w:r w:rsidR="0079558B">
        <w:tab/>
      </w:r>
      <w:r w:rsidR="0079558B">
        <w:tab/>
      </w:r>
      <w:r w:rsidR="0079558B">
        <w:tab/>
      </w:r>
      <w:r w:rsidR="0079558B">
        <w:tab/>
      </w:r>
      <w:r w:rsidR="004425FF">
        <w:t>- GLUTEN FREE</w:t>
      </w:r>
    </w:p>
    <w:p w:rsidR="0074288A" w:rsidRDefault="0074288A">
      <w:r>
        <w:t>300pcs - $210</w:t>
      </w:r>
      <w:r w:rsidR="0079558B">
        <w:tab/>
      </w:r>
      <w:r w:rsidR="004425FF">
        <w:tab/>
      </w:r>
      <w:r w:rsidR="004425FF">
        <w:tab/>
      </w:r>
      <w:r w:rsidR="004425FF">
        <w:tab/>
      </w:r>
      <w:r w:rsidR="004425FF">
        <w:tab/>
      </w:r>
      <w:r w:rsidR="004425FF">
        <w:tab/>
      </w:r>
      <w:r w:rsidR="004425FF">
        <w:tab/>
      </w:r>
      <w:r w:rsidR="004425FF">
        <w:t>- FRESHLY MADE BEFORE DELIVERY</w:t>
      </w:r>
      <w:r w:rsidR="004425FF">
        <w:tab/>
      </w:r>
      <w:r w:rsidR="004425FF">
        <w:tab/>
      </w:r>
      <w:r w:rsidR="004425FF">
        <w:tab/>
      </w:r>
      <w:r w:rsidR="00957B6B">
        <w:tab/>
      </w:r>
      <w:r w:rsidR="00957B6B">
        <w:tab/>
      </w:r>
      <w:r w:rsidR="00957B6B">
        <w:tab/>
      </w:r>
      <w:r w:rsidR="0079558B">
        <w:tab/>
      </w:r>
      <w:r w:rsidR="0079558B">
        <w:tab/>
      </w:r>
      <w:r w:rsidR="0079558B">
        <w:tab/>
      </w:r>
      <w:r w:rsidR="0079558B">
        <w:tab/>
      </w:r>
      <w:r w:rsidR="0079558B">
        <w:tab/>
      </w:r>
      <w:r w:rsidR="0079558B">
        <w:tab/>
      </w:r>
    </w:p>
    <w:p w:rsidR="0074288A" w:rsidRDefault="00957B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288A" w:rsidRDefault="004425FF">
      <w:r w:rsidRPr="00BC7CBC">
        <w:rPr>
          <w:color w:val="FF0000"/>
        </w:rPr>
        <w:t>PREMIUM</w:t>
      </w:r>
      <w:r>
        <w:t xml:space="preserve"> – Inside out rolls</w:t>
      </w:r>
      <w:r w:rsidR="00957B6B">
        <w:t xml:space="preserve"> </w:t>
      </w:r>
    </w:p>
    <w:p w:rsidR="0079558B" w:rsidRDefault="004425FF">
      <w:r>
        <w:t>100pcs - $85</w:t>
      </w:r>
    </w:p>
    <w:p w:rsidR="0079558B" w:rsidRDefault="004425FF">
      <w:r>
        <w:t>200pcs - $160</w:t>
      </w:r>
    </w:p>
    <w:p w:rsidR="0079558B" w:rsidRDefault="004425FF">
      <w:r>
        <w:t>300pcs - $225</w:t>
      </w:r>
    </w:p>
    <w:p w:rsidR="0079558B" w:rsidRDefault="0079558B"/>
    <w:p w:rsidR="0074288A" w:rsidRDefault="006C1B2F">
      <w:r>
        <w:t xml:space="preserve">Thanks for your </w:t>
      </w:r>
      <w:r w:rsidR="004425FF">
        <w:t>inquiry :)</w:t>
      </w:r>
    </w:p>
    <w:p w:rsidR="00D0637D" w:rsidRDefault="00D0637D"/>
    <w:p w:rsidR="004425FF" w:rsidRPr="00A93015" w:rsidRDefault="00D0637D">
      <w:r>
        <w:pict>
          <v:rect id="_x0000_i1027" style="width:462.85pt;height:1.75pt" o:hrpct="989" o:hralign="center" o:hrstd="t" o:hr="t" fillcolor="#a0a0a0" stroked="f"/>
        </w:pict>
      </w:r>
    </w:p>
    <w:sectPr w:rsidR="004425FF" w:rsidRPr="00A93015" w:rsidSect="004425FF">
      <w:foot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9CC" w:rsidRDefault="008A79CC" w:rsidP="004425FF">
      <w:pPr>
        <w:spacing w:after="0" w:line="240" w:lineRule="auto"/>
      </w:pPr>
      <w:r>
        <w:separator/>
      </w:r>
    </w:p>
  </w:endnote>
  <w:endnote w:type="continuationSeparator" w:id="0">
    <w:p w:rsidR="008A79CC" w:rsidRDefault="008A79CC" w:rsidP="00442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5FF" w:rsidRDefault="00957B6B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3114675</wp:posOffset>
          </wp:positionH>
          <wp:positionV relativeFrom="paragraph">
            <wp:posOffset>-241935</wp:posOffset>
          </wp:positionV>
          <wp:extent cx="723900" cy="723900"/>
          <wp:effectExtent l="0" t="0" r="0" b="0"/>
          <wp:wrapNone/>
          <wp:docPr id="4" name="Picture 4" descr="C:\Users\Jonathon Ticli\AppData\Local\Microsoft\Windows\INetCache\Content.Word\Nishi_Sushi_logo_wo_name_RGB_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onathon Ticli\AppData\Local\Microsoft\Windows\INetCache\Content.Word\Nishi_Sushi_logo_wo_name_RGB_r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1E4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4695825</wp:posOffset>
          </wp:positionH>
          <wp:positionV relativeFrom="paragraph">
            <wp:posOffset>-241935</wp:posOffset>
          </wp:positionV>
          <wp:extent cx="733425" cy="723900"/>
          <wp:effectExtent l="0" t="0" r="9525" b="0"/>
          <wp:wrapNone/>
          <wp:docPr id="3" name="Picture 3" descr="C:\Users\Jonathon Ticli\AppData\Local\Microsoft\Windows\INetCache\Content.Word\Nishi_Sushi_logo_wo_name_RGB_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nathon Ticli\AppData\Local\Microsoft\Windows\INetCache\Content.Word\Nishi_Sushi_logo_wo_name_RGB_gre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1E44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1552575</wp:posOffset>
          </wp:positionH>
          <wp:positionV relativeFrom="paragraph">
            <wp:posOffset>-242570</wp:posOffset>
          </wp:positionV>
          <wp:extent cx="733425" cy="723900"/>
          <wp:effectExtent l="0" t="0" r="9525" b="0"/>
          <wp:wrapNone/>
          <wp:docPr id="2" name="Picture 2" descr="C:\Users\Jonathon Ticli\AppData\Local\Microsoft\Windows\INetCache\Content.Word\Nishi_Sushi_logo_wo_name_RGB_oran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nathon Ticli\AppData\Local\Microsoft\Windows\INetCache\Content.Word\Nishi_Sushi_logo_wo_name_RGB_orang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25FF">
      <w:t>0468990950</w:t>
    </w:r>
  </w:p>
  <w:p w:rsidR="004425FF" w:rsidRDefault="004425FF">
    <w:pPr>
      <w:pStyle w:val="Footer"/>
    </w:pPr>
    <w:r>
      <w:t>nishisushi.com</w:t>
    </w:r>
  </w:p>
  <w:p w:rsidR="004425FF" w:rsidRDefault="004425FF">
    <w:pPr>
      <w:pStyle w:val="Footer"/>
    </w:pPr>
    <w:r>
      <w:t>ABN – 73 463 228 682</w:t>
    </w:r>
  </w:p>
  <w:p w:rsidR="004425FF" w:rsidRDefault="00442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9CC" w:rsidRDefault="008A79CC" w:rsidP="004425FF">
      <w:pPr>
        <w:spacing w:after="0" w:line="240" w:lineRule="auto"/>
      </w:pPr>
      <w:r>
        <w:separator/>
      </w:r>
    </w:p>
  </w:footnote>
  <w:footnote w:type="continuationSeparator" w:id="0">
    <w:p w:rsidR="008A79CC" w:rsidRDefault="008A79CC" w:rsidP="00442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A0394"/>
    <w:multiLevelType w:val="hybridMultilevel"/>
    <w:tmpl w:val="BD8E7476"/>
    <w:lvl w:ilvl="0" w:tplc="627ED9E4">
      <w:numFmt w:val="bullet"/>
      <w:lvlText w:val="-"/>
      <w:lvlJc w:val="left"/>
      <w:pPr>
        <w:ind w:left="61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" w15:restartNumberingAfterBreak="0">
    <w:nsid w:val="3AB60B2F"/>
    <w:multiLevelType w:val="hybridMultilevel"/>
    <w:tmpl w:val="69963B18"/>
    <w:lvl w:ilvl="0" w:tplc="81587FE8">
      <w:numFmt w:val="bullet"/>
      <w:lvlText w:val="-"/>
      <w:lvlJc w:val="left"/>
      <w:pPr>
        <w:ind w:left="61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" w15:restartNumberingAfterBreak="0">
    <w:nsid w:val="7C8C66BB"/>
    <w:multiLevelType w:val="hybridMultilevel"/>
    <w:tmpl w:val="444A6200"/>
    <w:lvl w:ilvl="0" w:tplc="A6045C96">
      <w:numFmt w:val="bullet"/>
      <w:lvlText w:val="-"/>
      <w:lvlJc w:val="left"/>
      <w:pPr>
        <w:ind w:left="61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E7"/>
    <w:rsid w:val="00081E44"/>
    <w:rsid w:val="004425FF"/>
    <w:rsid w:val="00460F55"/>
    <w:rsid w:val="004C021B"/>
    <w:rsid w:val="00577ED5"/>
    <w:rsid w:val="006C1B2F"/>
    <w:rsid w:val="0074288A"/>
    <w:rsid w:val="0079558B"/>
    <w:rsid w:val="008A79CC"/>
    <w:rsid w:val="00957B6B"/>
    <w:rsid w:val="00A93015"/>
    <w:rsid w:val="00BC7CBC"/>
    <w:rsid w:val="00C028EF"/>
    <w:rsid w:val="00D0637D"/>
    <w:rsid w:val="00F44EE7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71784"/>
  <w15:chartTrackingRefBased/>
  <w15:docId w15:val="{F5FB9821-5ECD-4DCB-BE25-7AF4E387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5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2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5FF"/>
  </w:style>
  <w:style w:type="paragraph" w:styleId="Footer">
    <w:name w:val="footer"/>
    <w:basedOn w:val="Normal"/>
    <w:link w:val="FooterChar"/>
    <w:uiPriority w:val="99"/>
    <w:unhideWhenUsed/>
    <w:rsid w:val="00442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5FF"/>
  </w:style>
  <w:style w:type="paragraph" w:styleId="BalloonText">
    <w:name w:val="Balloon Text"/>
    <w:basedOn w:val="Normal"/>
    <w:link w:val="BalloonTextChar"/>
    <w:uiPriority w:val="99"/>
    <w:semiHidden/>
    <w:unhideWhenUsed/>
    <w:rsid w:val="00081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Jonathon Ticli</dc:creator>
  <cp:keywords/>
  <dc:description/>
  <cp:lastModifiedBy>Jonathon Ticli</cp:lastModifiedBy>
  <cp:revision>8</cp:revision>
  <cp:lastPrinted>2017-05-02T00:23:00Z</cp:lastPrinted>
  <dcterms:created xsi:type="dcterms:W3CDTF">2017-05-01T22:56:00Z</dcterms:created>
  <dcterms:modified xsi:type="dcterms:W3CDTF">2017-05-02T00:27:00Z</dcterms:modified>
</cp:coreProperties>
</file>